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bookmarkStart w:id="0" w:name="_GoBack"/>
      <w:bookmarkEnd w:id="0"/>
      <w:r w:rsidRPr="00ED567F">
        <w:rPr>
          <w:rStyle w:val="110pt"/>
          <w:rFonts w:eastAsiaTheme="minorEastAsia"/>
          <w:sz w:val="28"/>
          <w:szCs w:val="28"/>
        </w:rPr>
        <w:t>Таңбалар арқылы жазудың қиындықтары неде? Әріптер қалай пайда болды? Әліпби (алфавит) деген не?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Пиктография мен идеография: ұқсастығы мен айырмашылығы (эссе). 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>Буындық және дыбыстық жазулар: мәні, ерекшеліктері (эссе)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Есікті (сақ) жазуы туралы не білесің? 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 Көне түрік жазулары: тарихи негізі, ерекшеліктері, зерттелуі (эссе).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 Араб және төте жазулар: қазақ жеріне таралуы, қолданылуы және ерекшеліктері.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 Латын жазуы: қолданысқа ену тарихы және бүгінгі мәселелері.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Кирил жазуы: пайдалану барысы және бүгінгі жағдайы   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sz w:val="28"/>
          <w:szCs w:val="28"/>
          <w:lang w:val="kk-KZ"/>
        </w:rPr>
        <w:t>Палеография нені оқытады? Оның ерекшеліктері неде?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sz w:val="28"/>
          <w:szCs w:val="28"/>
          <w:lang w:val="kk-KZ"/>
        </w:rPr>
        <w:t xml:space="preserve">Палеографияның зерттеу әдістері қандай? 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sz w:val="28"/>
          <w:szCs w:val="28"/>
          <w:lang w:val="kk-KZ"/>
        </w:rPr>
        <w:t>Палеографияның басқа ғылым салаларымен байланысы туралы не айтасың? Нақты мыса</w:t>
      </w:r>
      <w:r w:rsidRPr="00ED567F">
        <w:rPr>
          <w:rFonts w:ascii="Times New Roman" w:hAnsi="Times New Roman" w:cs="Times New Roman"/>
          <w:bCs/>
          <w:iCs/>
          <w:sz w:val="28"/>
          <w:szCs w:val="28"/>
          <w:lang w:val="kk-KZ"/>
        </w:rPr>
        <w:t>лдар арқылы сипатта.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sz w:val="28"/>
          <w:szCs w:val="28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Суретті оқу деген не? Өз ойыңды қарапайым суреттер арқылы бейнелеп көрдің бе? Байқап көр. </w:t>
      </w:r>
    </w:p>
    <w:p w:rsidR="00485478" w:rsidRPr="00ED567F" w:rsidRDefault="00485478" w:rsidP="005260DE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color w:val="auto"/>
          <w:spacing w:val="0"/>
          <w:sz w:val="28"/>
          <w:szCs w:val="28"/>
          <w:shd w:val="clear" w:color="auto" w:fill="auto"/>
        </w:rPr>
      </w:pPr>
      <w:r w:rsidRPr="00ED567F">
        <w:rPr>
          <w:rStyle w:val="110pt"/>
          <w:rFonts w:eastAsiaTheme="minorEastAsia"/>
          <w:sz w:val="28"/>
          <w:szCs w:val="28"/>
        </w:rPr>
        <w:t xml:space="preserve">Шартты белгілер, таңбалар қалай пайда болды? 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110pt"/>
          <w:rFonts w:eastAsiaTheme="minorEastAsia"/>
          <w:color w:val="auto"/>
          <w:spacing w:val="0"/>
          <w:sz w:val="28"/>
          <w:szCs w:val="28"/>
          <w:shd w:val="clear" w:color="auto" w:fill="auto"/>
        </w:rPr>
      </w:pPr>
      <w:r w:rsidRPr="00ED567F">
        <w:rPr>
          <w:rStyle w:val="110pt"/>
          <w:rFonts w:eastAsiaTheme="minorEastAsia"/>
          <w:sz w:val="28"/>
          <w:szCs w:val="28"/>
        </w:rPr>
        <w:t>Шартты белгілер арқылы жазудың сурет арқылы жазудан қандай айырмашылықтары бар?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567F">
        <w:rPr>
          <w:rStyle w:val="110pt"/>
          <w:rFonts w:eastAsiaTheme="minorEastAsia"/>
          <w:sz w:val="28"/>
          <w:szCs w:val="28"/>
          <w:lang w:val="en-US"/>
        </w:rPr>
        <w:t xml:space="preserve"> </w:t>
      </w:r>
      <w:r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Кирил әліпбиін пайдалану</w:t>
      </w:r>
    </w:p>
    <w:p w:rsidR="00485478" w:rsidRPr="00ED567F" w:rsidRDefault="00485478" w:rsidP="00485478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Автор А. Байтұрсыновтың ұлттық жазу жүйесін қалыптастырудағы орнын қалай бағалайды?</w:t>
      </w:r>
    </w:p>
    <w:p w:rsidR="00ED567F" w:rsidRDefault="00485478" w:rsidP="00ED567F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Төте жазудан латын жазуына көшу себептері туралы не делінген?</w:t>
      </w:r>
    </w:p>
    <w:p w:rsidR="00ED567F" w:rsidRDefault="00ED567F" w:rsidP="00ED567F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85478"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Кирил жазуын қазақ тілінде пайдаланудағы келеңсіздіктер туралы не айтылады? Өзің не ойлайсың?</w:t>
      </w:r>
    </w:p>
    <w:p w:rsidR="00ED567F" w:rsidRDefault="00ED567F" w:rsidP="00ED567F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="00485478"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атын жазуына өту туралы пікір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лер</w:t>
      </w:r>
      <w:r w:rsidR="00485478" w:rsidRPr="00ED567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негізді ме? Сен не айтар едің?</w:t>
      </w:r>
    </w:p>
    <w:p w:rsidR="00ED567F" w:rsidRPr="00ED567F" w:rsidRDefault="00ED567F" w:rsidP="00ED567F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85478" w:rsidRPr="00ED567F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Палеография пәні, мақсаты мен ерекшеліктері.</w:t>
      </w:r>
    </w:p>
    <w:p w:rsidR="00ED567F" w:rsidRPr="00ED567F" w:rsidRDefault="00485478" w:rsidP="00ED567F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Палеографияның зерттеу әдістері және басқа ғылым салаларымен байланысы</w:t>
      </w:r>
    </w:p>
    <w:p w:rsidR="00ED567F" w:rsidRPr="00ED567F" w:rsidRDefault="00485478" w:rsidP="00ED567F">
      <w:pPr>
        <w:pStyle w:val="a3"/>
        <w:numPr>
          <w:ilvl w:val="1"/>
          <w:numId w:val="1"/>
        </w:numPr>
        <w:spacing w:line="300" w:lineRule="auto"/>
        <w:jc w:val="both"/>
        <w:rPr>
          <w:rStyle w:val="210pt"/>
          <w:rFonts w:eastAsiaTheme="minorEastAsia"/>
          <w:b w:val="0"/>
          <w:bCs w:val="0"/>
          <w:color w:val="000000" w:themeColor="text1"/>
          <w:spacing w:val="0"/>
          <w:sz w:val="28"/>
          <w:szCs w:val="28"/>
          <w:shd w:val="clear" w:color="auto" w:fill="auto"/>
        </w:rPr>
      </w:pPr>
      <w:r w:rsidRPr="00ED567F">
        <w:rPr>
          <w:rStyle w:val="210pt"/>
          <w:rFonts w:eastAsiaTheme="minorEastAsia"/>
          <w:b w:val="0"/>
          <w:sz w:val="28"/>
          <w:szCs w:val="28"/>
        </w:rPr>
        <w:t>Жазудың пайда болуы мен қалыптасуы</w:t>
      </w:r>
    </w:p>
    <w:p w:rsidR="00ED567F" w:rsidRPr="00ED567F" w:rsidRDefault="00485478" w:rsidP="00ED567F">
      <w:pPr>
        <w:pStyle w:val="a3"/>
        <w:numPr>
          <w:ilvl w:val="1"/>
          <w:numId w:val="1"/>
        </w:numPr>
        <w:spacing w:line="300" w:lineRule="auto"/>
        <w:jc w:val="both"/>
        <w:rPr>
          <w:rStyle w:val="0pt"/>
          <w:rFonts w:eastAsiaTheme="minorEastAsia"/>
          <w:color w:val="000000" w:themeColor="text1"/>
          <w:spacing w:val="0"/>
          <w:sz w:val="28"/>
          <w:szCs w:val="28"/>
          <w:shd w:val="clear" w:color="auto" w:fill="auto"/>
          <w:lang w:val="kk-KZ"/>
        </w:rPr>
      </w:pPr>
      <w:proofErr w:type="spellStart"/>
      <w:r w:rsidRPr="00ED567F">
        <w:rPr>
          <w:rStyle w:val="0pt"/>
          <w:rFonts w:eastAsiaTheme="minorEastAsia"/>
          <w:sz w:val="28"/>
          <w:szCs w:val="28"/>
        </w:rPr>
        <w:t>Жазудың</w:t>
      </w:r>
      <w:proofErr w:type="spellEnd"/>
      <w:r w:rsidRPr="00ED567F">
        <w:rPr>
          <w:rStyle w:val="0pt"/>
          <w:rFonts w:eastAsiaTheme="minorEastAsia"/>
          <w:sz w:val="28"/>
          <w:szCs w:val="28"/>
        </w:rPr>
        <w:t xml:space="preserve"> </w:t>
      </w:r>
      <w:proofErr w:type="spellStart"/>
      <w:r w:rsidRPr="00ED567F">
        <w:rPr>
          <w:rStyle w:val="0pt"/>
          <w:rFonts w:eastAsiaTheme="minorEastAsia"/>
          <w:sz w:val="28"/>
          <w:szCs w:val="28"/>
        </w:rPr>
        <w:t>түрлері</w:t>
      </w:r>
      <w:proofErr w:type="spellEnd"/>
      <w:r w:rsidRPr="00ED567F">
        <w:rPr>
          <w:rStyle w:val="0pt"/>
          <w:rFonts w:eastAsiaTheme="minorEastAsia"/>
          <w:sz w:val="28"/>
          <w:szCs w:val="28"/>
        </w:rPr>
        <w:t xml:space="preserve"> мен </w:t>
      </w:r>
      <w:proofErr w:type="spellStart"/>
      <w:r w:rsidRPr="00ED567F">
        <w:rPr>
          <w:rStyle w:val="0pt"/>
          <w:rFonts w:eastAsiaTheme="minorEastAsia"/>
          <w:sz w:val="28"/>
          <w:szCs w:val="28"/>
        </w:rPr>
        <w:t>құралдары</w:t>
      </w:r>
      <w:proofErr w:type="spellEnd"/>
    </w:p>
    <w:p w:rsidR="00ED567F" w:rsidRPr="00ED567F" w:rsidRDefault="00485478" w:rsidP="00ED567F">
      <w:pPr>
        <w:pStyle w:val="a3"/>
        <w:numPr>
          <w:ilvl w:val="1"/>
          <w:numId w:val="1"/>
        </w:numPr>
        <w:spacing w:line="300" w:lineRule="auto"/>
        <w:jc w:val="both"/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 Есікті жазбасы</w:t>
      </w:r>
    </w:p>
    <w:p w:rsidR="00ED567F" w:rsidRPr="00ED567F" w:rsidRDefault="00485478" w:rsidP="00ED567F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sz w:val="28"/>
          <w:szCs w:val="28"/>
          <w:lang w:val="kk-KZ"/>
        </w:rPr>
        <w:t>Көне түрік әліпбиі.</w:t>
      </w:r>
    </w:p>
    <w:p w:rsidR="00BB1773" w:rsidRPr="00BB1773" w:rsidRDefault="00485478" w:rsidP="00BB1773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sz w:val="28"/>
          <w:szCs w:val="28"/>
          <w:lang w:val="kk-KZ"/>
        </w:rPr>
        <w:t>Араб әліпбиі</w:t>
      </w:r>
      <w:r w:rsidR="00ED567F" w:rsidRPr="00ED567F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BB1773">
        <w:rPr>
          <w:rFonts w:ascii="Times New Roman" w:hAnsi="Times New Roman" w:cs="Times New Roman"/>
          <w:sz w:val="28"/>
          <w:szCs w:val="28"/>
          <w:lang w:val="kk-KZ"/>
        </w:rPr>
        <w:t>негізделген төте жазу.</w:t>
      </w:r>
    </w:p>
    <w:p w:rsidR="00BB1773" w:rsidRPr="00BB1773" w:rsidRDefault="00485478" w:rsidP="00BB1773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B1773">
        <w:rPr>
          <w:rFonts w:ascii="Times New Roman" w:hAnsi="Times New Roman" w:cs="Times New Roman"/>
          <w:sz w:val="28"/>
          <w:szCs w:val="28"/>
          <w:lang w:val="kk-KZ"/>
        </w:rPr>
        <w:lastRenderedPageBreak/>
        <w:t>Латын әліпбиін пайдалану</w:t>
      </w:r>
    </w:p>
    <w:p w:rsidR="00485478" w:rsidRPr="00BB1773" w:rsidRDefault="00485478" w:rsidP="00BB1773">
      <w:pPr>
        <w:pStyle w:val="a3"/>
        <w:numPr>
          <w:ilvl w:val="1"/>
          <w:numId w:val="1"/>
        </w:num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B177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Палеография – жазбалардың пайда болуы</w:t>
      </w:r>
      <w:r w:rsidR="00BB177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туралы ғылым саласы</w:t>
      </w:r>
      <w:r w:rsidRPr="00BB1773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485478" w:rsidRPr="00ED567F" w:rsidRDefault="00485478" w:rsidP="005260DE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567F">
        <w:rPr>
          <w:rFonts w:ascii="Times New Roman" w:hAnsi="Times New Roman" w:cs="Times New Roman"/>
          <w:sz w:val="28"/>
          <w:szCs w:val="28"/>
          <w:lang w:val="kk-KZ"/>
        </w:rPr>
        <w:t xml:space="preserve">Палеографияның ерекше саласы құпия жазу жүйелерінің </w:t>
      </w:r>
      <w:r w:rsidRPr="00ED567F">
        <w:rPr>
          <w:rFonts w:ascii="Times New Roman" w:hAnsi="Times New Roman" w:cs="Times New Roman"/>
          <w:sz w:val="28"/>
          <w:szCs w:val="28"/>
        </w:rPr>
        <w:fldChar w:fldCharType="begin"/>
      </w:r>
      <w:r w:rsidRPr="00ED567F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"http://kk.wikipedia.org/wiki/%D0%93%D1%80%D0%B0%D1%84%D0%B8%D0%BA%D0%B0" \o "Графика" </w:instrText>
      </w:r>
      <w:r w:rsidRPr="00ED567F">
        <w:rPr>
          <w:rFonts w:ascii="Times New Roman" w:hAnsi="Times New Roman" w:cs="Times New Roman"/>
          <w:sz w:val="28"/>
          <w:szCs w:val="28"/>
        </w:rPr>
        <w:fldChar w:fldCharType="separate"/>
      </w:r>
      <w:r w:rsidRPr="00ED567F">
        <w:rPr>
          <w:rStyle w:val="a5"/>
          <w:rFonts w:ascii="Times New Roman" w:hAnsi="Times New Roman" w:cs="Times New Roman"/>
          <w:color w:val="auto"/>
          <w:sz w:val="28"/>
          <w:szCs w:val="28"/>
          <w:lang w:val="kk-KZ"/>
        </w:rPr>
        <w:t>графикасын</w:t>
      </w:r>
      <w:r w:rsidRPr="00ED567F">
        <w:rPr>
          <w:rFonts w:ascii="Times New Roman" w:hAnsi="Times New Roman" w:cs="Times New Roman"/>
          <w:sz w:val="28"/>
          <w:szCs w:val="28"/>
        </w:rPr>
        <w:fldChar w:fldCharType="end"/>
      </w:r>
      <w:r w:rsidRPr="00ED567F">
        <w:rPr>
          <w:rFonts w:ascii="Times New Roman" w:hAnsi="Times New Roman" w:cs="Times New Roman"/>
          <w:sz w:val="28"/>
          <w:szCs w:val="28"/>
          <w:lang w:val="kk-KZ"/>
        </w:rPr>
        <w:t xml:space="preserve"> зерттейді (</w:t>
      </w:r>
      <w:r w:rsidRPr="00ED567F">
        <w:rPr>
          <w:rFonts w:ascii="Times New Roman" w:hAnsi="Times New Roman" w:cs="Times New Roman"/>
          <w:sz w:val="28"/>
          <w:szCs w:val="28"/>
        </w:rPr>
        <w:fldChar w:fldCharType="begin"/>
      </w:r>
      <w:r w:rsidRPr="00ED567F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"http://kk.wikipedia.org/wiki/%D0%9A%D1%80%D0%B8%D0%BF%D1%82%D0%BE%D0%B3%D1%80%D0%B0%D1%84%D0%B8%D1%8F" \o "Криптография" </w:instrText>
      </w:r>
      <w:r w:rsidRPr="00ED567F">
        <w:rPr>
          <w:rFonts w:ascii="Times New Roman" w:hAnsi="Times New Roman" w:cs="Times New Roman"/>
          <w:sz w:val="28"/>
          <w:szCs w:val="28"/>
        </w:rPr>
        <w:fldChar w:fldCharType="separate"/>
      </w:r>
      <w:r w:rsidRPr="00ED567F">
        <w:rPr>
          <w:rStyle w:val="a5"/>
          <w:rFonts w:ascii="Times New Roman" w:hAnsi="Times New Roman" w:cs="Times New Roman"/>
          <w:color w:val="auto"/>
          <w:sz w:val="28"/>
          <w:szCs w:val="28"/>
          <w:lang w:val="kk-KZ"/>
        </w:rPr>
        <w:t>криптография</w:t>
      </w:r>
      <w:r w:rsidRPr="00ED567F">
        <w:rPr>
          <w:rFonts w:ascii="Times New Roman" w:hAnsi="Times New Roman" w:cs="Times New Roman"/>
          <w:sz w:val="28"/>
          <w:szCs w:val="28"/>
        </w:rPr>
        <w:fldChar w:fldCharType="end"/>
      </w:r>
      <w:r w:rsidRPr="00ED567F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BB1773" w:rsidRDefault="00485478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Fonts w:ascii="Times New Roman" w:hAnsi="Times New Roman" w:cs="Times New Roman"/>
          <w:sz w:val="28"/>
          <w:szCs w:val="28"/>
          <w:lang w:val="kk-KZ"/>
        </w:rPr>
        <w:t>Палеографияда зерттеудің арнайы әдістері</w:t>
      </w:r>
      <w:r w:rsidR="00BB1773" w:rsidRPr="00BB177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5" w:tooltip="Текстология" w:history="1">
        <w:r w:rsidRPr="00BB177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kk-KZ"/>
          </w:rPr>
          <w:t>текстология</w:t>
        </w:r>
      </w:hyperlink>
      <w:r w:rsidRPr="00BB1773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hyperlink r:id="rId6" w:tooltip="Дипломатика (әлі жазылмаған)" w:history="1">
        <w:r w:rsidRPr="00BB177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kk-KZ"/>
          </w:rPr>
          <w:t>дипломатика</w:t>
        </w:r>
      </w:hyperlink>
      <w:r w:rsidRPr="00BB1773">
        <w:rPr>
          <w:rFonts w:ascii="Times New Roman" w:hAnsi="Times New Roman" w:cs="Times New Roman"/>
          <w:sz w:val="28"/>
          <w:szCs w:val="28"/>
          <w:lang w:val="kk-KZ"/>
        </w:rPr>
        <w:t xml:space="preserve"> (жазулар мен құжаттардың түрлері бойынша олардың мазмұндарын, стилін, мәтін тарихын анықтау)</w:t>
      </w:r>
    </w:p>
    <w:p w:rsidR="00BB1773" w:rsidRPr="00BB1773" w:rsidRDefault="00D15C4A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tooltip="Түркі (әлі жазылмаған)" w:history="1">
        <w:proofErr w:type="spellStart"/>
        <w:r w:rsidR="00485478" w:rsidRPr="00BB177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Түркі</w:t>
        </w:r>
        <w:proofErr w:type="spellEnd"/>
      </w:hyperlink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>жазба</w:t>
      </w:r>
      <w:proofErr w:type="spellEnd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>ескерткіштерін</w:t>
      </w:r>
      <w:proofErr w:type="spellEnd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>хатқа</w:t>
      </w:r>
      <w:proofErr w:type="spellEnd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5478" w:rsidRPr="00BB1773">
        <w:rPr>
          <w:rFonts w:ascii="Times New Roman" w:eastAsia="Times New Roman" w:hAnsi="Times New Roman" w:cs="Times New Roman"/>
          <w:sz w:val="28"/>
          <w:szCs w:val="28"/>
        </w:rPr>
        <w:t>түсіру</w:t>
      </w:r>
      <w:proofErr w:type="spellEnd"/>
    </w:p>
    <w:p w:rsidR="00BB1773" w:rsidRDefault="00485478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1930 жылы қабылданған әліпби</w:t>
      </w:r>
    </w:p>
    <w:p w:rsidR="00BB1773" w:rsidRDefault="00485478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1938 жылғы</w:t>
      </w:r>
      <w:r w:rsid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әліпбилік</w:t>
      </w: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реформа</w:t>
      </w:r>
    </w:p>
    <w:p w:rsidR="00BB1773" w:rsidRDefault="00ED567F" w:rsidP="00ED567F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Орыс графикасына негізделген әліпби және оның қайшылықтары</w:t>
      </w:r>
    </w:p>
    <w:p w:rsidR="00BB1773" w:rsidRDefault="00ED567F" w:rsidP="00ED567F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Fonts w:ascii="Times New Roman" w:hAnsi="Times New Roman" w:cs="Times New Roman"/>
          <w:sz w:val="28"/>
          <w:szCs w:val="28"/>
          <w:lang w:val="kk-KZ"/>
        </w:rPr>
        <w:t>Қазіргі түрік әліпбиі</w:t>
      </w:r>
    </w:p>
    <w:p w:rsidR="00BB1773" w:rsidRDefault="00ED567F" w:rsidP="00ED567F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Fonts w:ascii="Times New Roman" w:hAnsi="Times New Roman" w:cs="Times New Roman"/>
          <w:sz w:val="28"/>
          <w:szCs w:val="28"/>
          <w:lang w:val="kk-KZ"/>
        </w:rPr>
        <w:t>Қазіргі өзбек әліпбиі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Fonts w:ascii="Times New Roman" w:hAnsi="Times New Roman" w:cs="Times New Roman"/>
          <w:sz w:val="28"/>
          <w:szCs w:val="28"/>
          <w:lang w:val="kk-KZ"/>
        </w:rPr>
        <w:t>Латын графикасына негізделген қазіргі өзбек тілінің орфографиясы</w:t>
      </w:r>
    </w:p>
    <w:p w:rsidR="00BB1773" w:rsidRDefault="00BB1773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</w:t>
      </w:r>
      <w:r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а</w:t>
      </w:r>
      <w:r w:rsidR="00ED567F"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лғашқы</w:t>
      </w:r>
      <w:r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әліпбилік</w:t>
      </w:r>
      <w:r w:rsidR="00ED567F"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жобалар (1924—30 жж.)</w:t>
      </w:r>
    </w:p>
    <w:p w:rsidR="00BB1773" w:rsidRDefault="00BB1773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67F"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Латын графикасына байланысты пікірталастар</w:t>
      </w:r>
    </w:p>
    <w:p w:rsidR="00BB1773" w:rsidRDefault="00BB1773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 Әліпбидегі м</w:t>
      </w:r>
      <w:r w:rsidR="00ED567F"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иссионерлік бағыт</w:t>
      </w:r>
    </w:p>
    <w:p w:rsidR="00BB1773" w:rsidRDefault="00BB1773" w:rsidP="00ED567F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 xml:space="preserve">Әліпбидегі </w:t>
      </w:r>
      <w:r w:rsidR="00ED567F"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Түркілік бағыт</w:t>
      </w:r>
    </w:p>
    <w:p w:rsidR="00BB1773" w:rsidRDefault="00ED567F" w:rsidP="00ED567F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Ұлттық кезеңге дейінгі қазақ жазуы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Қазақ жазу таңбалары жүйесінің тарихы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Көне түркі жазба ескерткіштері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Көне Түркі жазуларының мазмұны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Көне Түркі жазуларының зерттелуі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Көне Түркі жазуларының жалпы сипаттамасы</w:t>
      </w:r>
    </w:p>
    <w:p w:rsid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Style w:val="mw-headline"/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Style w:val="mw-headline"/>
          <w:rFonts w:ascii="Times New Roman" w:hAnsi="Times New Roman" w:cs="Times New Roman"/>
          <w:sz w:val="28"/>
          <w:szCs w:val="28"/>
          <w:lang w:val="kk-KZ"/>
        </w:rPr>
        <w:t>Кирил және латын негізіндегі әліпбилердің салыстырылуы</w:t>
      </w:r>
    </w:p>
    <w:p w:rsidR="00BB1773" w:rsidRP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Пиктографиялық жазу</w:t>
      </w:r>
    </w:p>
    <w:p w:rsidR="00ED567F" w:rsidRPr="00BB1773" w:rsidRDefault="00ED567F" w:rsidP="00BB1773">
      <w:pPr>
        <w:pStyle w:val="a3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77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Идеографиялық жазу</w:t>
      </w:r>
    </w:p>
    <w:p w:rsidR="00ED567F" w:rsidRPr="00ED567F" w:rsidRDefault="00ED567F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ED567F" w:rsidRPr="00ED567F" w:rsidRDefault="00ED567F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ED567F" w:rsidRPr="00ED567F" w:rsidRDefault="00ED567F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ED567F" w:rsidRPr="00ED567F" w:rsidRDefault="00ED567F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ED567F" w:rsidRPr="00ED567F" w:rsidRDefault="00ED567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D567F" w:rsidRPr="00ED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33C5"/>
    <w:multiLevelType w:val="multilevel"/>
    <w:tmpl w:val="A6D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250B4"/>
    <w:multiLevelType w:val="hybridMultilevel"/>
    <w:tmpl w:val="143C81F6"/>
    <w:lvl w:ilvl="0" w:tplc="CB46CA3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C390F5B"/>
    <w:multiLevelType w:val="hybridMultilevel"/>
    <w:tmpl w:val="94EA5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36772"/>
    <w:multiLevelType w:val="hybridMultilevel"/>
    <w:tmpl w:val="6D9C57D8"/>
    <w:lvl w:ilvl="0" w:tplc="519EA44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AE"/>
    <w:rsid w:val="00485478"/>
    <w:rsid w:val="007E471F"/>
    <w:rsid w:val="008E4E90"/>
    <w:rsid w:val="00A14BAE"/>
    <w:rsid w:val="00B944D1"/>
    <w:rsid w:val="00BB1773"/>
    <w:rsid w:val="00D15C4A"/>
    <w:rsid w:val="00E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A3D13-C35B-4DCC-8AF5-5987D71E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ED5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7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10pt">
    <w:name w:val="Основной текст (11) + Интервал 0 pt"/>
    <w:basedOn w:val="a0"/>
    <w:rsid w:val="0048547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8"/>
      <w:szCs w:val="18"/>
      <w:u w:val="none"/>
      <w:effect w:val="none"/>
      <w:shd w:val="clear" w:color="auto" w:fill="FFFFFF"/>
      <w:lang w:val="kk-KZ"/>
    </w:rPr>
  </w:style>
  <w:style w:type="paragraph" w:styleId="a4">
    <w:name w:val="Normal (Web)"/>
    <w:basedOn w:val="a"/>
    <w:uiPriority w:val="99"/>
    <w:semiHidden/>
    <w:unhideWhenUsed/>
    <w:rsid w:val="0048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1) + Интервал 0 pt"/>
    <w:basedOn w:val="a0"/>
    <w:rsid w:val="004854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7"/>
      <w:szCs w:val="17"/>
      <w:u w:val="none"/>
      <w:effect w:val="none"/>
      <w:shd w:val="clear" w:color="auto" w:fill="FFFFFF"/>
      <w:lang w:val="kk-KZ"/>
    </w:rPr>
  </w:style>
  <w:style w:type="character" w:customStyle="1" w:styleId="0pt">
    <w:name w:val="Основной текст + Интервал 0 pt"/>
    <w:basedOn w:val="a0"/>
    <w:rsid w:val="00485478"/>
    <w:rPr>
      <w:rFonts w:ascii="Times New Roman" w:eastAsia="Times New Roman" w:hAnsi="Times New Roman" w:cs="Times New Roman" w:hint="default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w-headline">
    <w:name w:val="mw-headline"/>
    <w:basedOn w:val="a0"/>
    <w:rsid w:val="00485478"/>
  </w:style>
  <w:style w:type="character" w:styleId="a5">
    <w:name w:val="Hyperlink"/>
    <w:basedOn w:val="a0"/>
    <w:uiPriority w:val="99"/>
    <w:semiHidden/>
    <w:unhideWhenUsed/>
    <w:rsid w:val="004854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D5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k.wikipedia.org/w/index.php?title=%D0%A2%D2%AF%D1%80%D0%BA%D1%96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/index.php?title=%D0%94%D0%B8%D0%BF%D0%BB%D0%BE%D0%BC%D0%B0%D1%82%D0%B8%D0%BA%D0%B0&amp;action=edit&amp;redlink=1" TargetMode="External"/><Relationship Id="rId5" Type="http://schemas.openxmlformats.org/officeDocument/2006/relationships/hyperlink" Target="http://kk.wikipedia.org/wiki/%D0%A2%D0%B5%D0%BA%D1%81%D1%82%D0%BE%D0%BB%D0%BE%D0%B3%D0%B8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</cp:revision>
  <dcterms:created xsi:type="dcterms:W3CDTF">2021-01-18T16:42:00Z</dcterms:created>
  <dcterms:modified xsi:type="dcterms:W3CDTF">2021-01-18T16:42:00Z</dcterms:modified>
</cp:coreProperties>
</file>